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55AA" w:rsidRPr="00875842" w:rsidRDefault="001355AA" w:rsidP="003B009A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875842">
        <w:rPr>
          <w:rFonts w:ascii="Times New Roman" w:hAnsi="Times New Roman" w:cs="Times New Roman"/>
          <w:sz w:val="28"/>
          <w:szCs w:val="28"/>
        </w:rPr>
        <w:t xml:space="preserve">Аннотация к дополнительной общеобразовательной общеразвивающей программе </w:t>
      </w:r>
    </w:p>
    <w:p w:rsidR="00BF1FDD" w:rsidRPr="00875842" w:rsidRDefault="00BF1FDD" w:rsidP="003B009A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355AA" w:rsidRPr="00875842" w:rsidRDefault="001355AA" w:rsidP="003B009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875842">
        <w:rPr>
          <w:rFonts w:ascii="Times New Roman" w:hAnsi="Times New Roman" w:cs="Times New Roman"/>
          <w:sz w:val="28"/>
          <w:szCs w:val="28"/>
        </w:rPr>
        <w:t>Название программы – Творческий калейдоскоп</w:t>
      </w:r>
    </w:p>
    <w:p w:rsidR="00BF1FDD" w:rsidRPr="00875842" w:rsidRDefault="00BF1FDD" w:rsidP="003B009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1355AA" w:rsidRPr="00875842" w:rsidRDefault="001355AA" w:rsidP="003B009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875842">
        <w:rPr>
          <w:rFonts w:ascii="Times New Roman" w:hAnsi="Times New Roman" w:cs="Times New Roman"/>
          <w:sz w:val="28"/>
          <w:szCs w:val="28"/>
        </w:rPr>
        <w:t>Направленность: художественная</w:t>
      </w:r>
    </w:p>
    <w:p w:rsidR="00BF1FDD" w:rsidRPr="00875842" w:rsidRDefault="00BF1FDD" w:rsidP="003B009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BF1FDD" w:rsidRPr="00875842" w:rsidRDefault="001355AA" w:rsidP="003B009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875842">
        <w:rPr>
          <w:rFonts w:ascii="Times New Roman" w:hAnsi="Times New Roman" w:cs="Times New Roman"/>
          <w:sz w:val="28"/>
          <w:szCs w:val="28"/>
        </w:rPr>
        <w:t>Возраст обучающихся: 12-16 лет</w:t>
      </w:r>
    </w:p>
    <w:p w:rsidR="00494A4C" w:rsidRPr="00875842" w:rsidRDefault="00494A4C" w:rsidP="003B009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1355AA" w:rsidRPr="00875842" w:rsidRDefault="001355AA" w:rsidP="003B009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875842">
        <w:rPr>
          <w:rFonts w:ascii="Times New Roman" w:hAnsi="Times New Roman" w:cs="Times New Roman"/>
          <w:sz w:val="28"/>
          <w:szCs w:val="28"/>
        </w:rPr>
        <w:t>Срок реализации программы: 2 года</w:t>
      </w:r>
    </w:p>
    <w:p w:rsidR="00BF1FDD" w:rsidRPr="00875842" w:rsidRDefault="00BF1FDD" w:rsidP="003B009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1355AA" w:rsidRPr="00875842" w:rsidRDefault="001355AA" w:rsidP="003B009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875842">
        <w:rPr>
          <w:rFonts w:ascii="Times New Roman" w:hAnsi="Times New Roman" w:cs="Times New Roman"/>
          <w:sz w:val="28"/>
          <w:szCs w:val="28"/>
        </w:rPr>
        <w:t>Форма обучения – очная</w:t>
      </w:r>
    </w:p>
    <w:p w:rsidR="00494A4C" w:rsidRPr="00875842" w:rsidRDefault="00494A4C" w:rsidP="003B009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494A4C" w:rsidRPr="00494A4C" w:rsidRDefault="00494A4C" w:rsidP="00494A4C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94A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Адресат </w:t>
      </w:r>
      <w:proofErr w:type="gramStart"/>
      <w:r w:rsidRPr="00494A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программы  -</w:t>
      </w:r>
      <w:proofErr w:type="gramEnd"/>
      <w:r w:rsidRPr="00494A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494A4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возраст детей, участвующих в  реализации программы: 12-16</w:t>
      </w:r>
      <w:r w:rsidRPr="00494A4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лет</w:t>
      </w:r>
    </w:p>
    <w:p w:rsidR="00494A4C" w:rsidRPr="00494A4C" w:rsidRDefault="00494A4C" w:rsidP="00494A4C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494A4C" w:rsidRPr="00494A4C" w:rsidRDefault="00494A4C" w:rsidP="00494A4C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94A4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Объем программы</w:t>
      </w:r>
      <w:r w:rsidR="0087584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– 360</w:t>
      </w:r>
      <w:proofErr w:type="gramStart"/>
      <w:r w:rsidR="0087584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ч, </w:t>
      </w:r>
      <w:r w:rsidR="0087584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1</w:t>
      </w:r>
      <w:proofErr w:type="gramEnd"/>
      <w:r w:rsidR="0087584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год</w:t>
      </w:r>
      <w:r w:rsidRPr="00494A4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обучения – 144 ч., 2</w:t>
      </w:r>
      <w:r w:rsidR="0087584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год</w:t>
      </w:r>
      <w:r w:rsidRPr="00494A4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обучения - 216 ч</w:t>
      </w:r>
    </w:p>
    <w:p w:rsidR="00494A4C" w:rsidRPr="00494A4C" w:rsidRDefault="00494A4C" w:rsidP="00494A4C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494A4C" w:rsidRPr="00494A4C" w:rsidRDefault="00494A4C" w:rsidP="00494A4C">
      <w:pPr>
        <w:tabs>
          <w:tab w:val="left" w:pos="210"/>
          <w:tab w:val="left" w:pos="490"/>
          <w:tab w:val="left" w:pos="742"/>
          <w:tab w:val="left" w:pos="1078"/>
          <w:tab w:val="left" w:pos="1568"/>
          <w:tab w:val="left" w:pos="1750"/>
          <w:tab w:val="left" w:pos="2002"/>
          <w:tab w:val="left" w:pos="2226"/>
          <w:tab w:val="left" w:pos="2310"/>
          <w:tab w:val="left" w:pos="2520"/>
          <w:tab w:val="left" w:pos="2716"/>
          <w:tab w:val="left" w:pos="2954"/>
          <w:tab w:val="left" w:pos="3220"/>
          <w:tab w:val="left" w:pos="3472"/>
          <w:tab w:val="left" w:pos="3584"/>
          <w:tab w:val="left" w:pos="3682"/>
          <w:tab w:val="left" w:pos="4060"/>
          <w:tab w:val="left" w:pos="4130"/>
          <w:tab w:val="left" w:pos="4480"/>
          <w:tab w:val="left" w:pos="4928"/>
          <w:tab w:val="left" w:pos="5138"/>
          <w:tab w:val="left" w:pos="5446"/>
          <w:tab w:val="left" w:pos="5725"/>
          <w:tab w:val="left" w:pos="6005"/>
          <w:tab w:val="left" w:pos="6509"/>
          <w:tab w:val="left" w:pos="7013"/>
          <w:tab w:val="left" w:pos="7307"/>
          <w:tab w:val="left" w:pos="7811"/>
          <w:tab w:val="left" w:pos="8343"/>
          <w:tab w:val="left" w:pos="8609"/>
          <w:tab w:val="left" w:pos="8945"/>
          <w:tab w:val="left" w:pos="9197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</w:pPr>
    </w:p>
    <w:p w:rsidR="00494A4C" w:rsidRPr="00494A4C" w:rsidRDefault="00494A4C" w:rsidP="00494A4C">
      <w:pPr>
        <w:tabs>
          <w:tab w:val="left" w:pos="210"/>
          <w:tab w:val="left" w:pos="490"/>
          <w:tab w:val="left" w:pos="742"/>
          <w:tab w:val="left" w:pos="1078"/>
          <w:tab w:val="left" w:pos="1568"/>
          <w:tab w:val="left" w:pos="1750"/>
          <w:tab w:val="left" w:pos="2002"/>
          <w:tab w:val="left" w:pos="2226"/>
          <w:tab w:val="left" w:pos="2310"/>
          <w:tab w:val="left" w:pos="2520"/>
          <w:tab w:val="left" w:pos="2716"/>
          <w:tab w:val="left" w:pos="2954"/>
          <w:tab w:val="left" w:pos="3220"/>
          <w:tab w:val="left" w:pos="3472"/>
          <w:tab w:val="left" w:pos="3584"/>
          <w:tab w:val="left" w:pos="3682"/>
          <w:tab w:val="left" w:pos="4060"/>
          <w:tab w:val="left" w:pos="4130"/>
          <w:tab w:val="left" w:pos="4480"/>
          <w:tab w:val="left" w:pos="4928"/>
          <w:tab w:val="left" w:pos="5138"/>
          <w:tab w:val="left" w:pos="5446"/>
          <w:tab w:val="left" w:pos="5725"/>
          <w:tab w:val="left" w:pos="6005"/>
          <w:tab w:val="left" w:pos="6509"/>
          <w:tab w:val="left" w:pos="7013"/>
          <w:tab w:val="left" w:pos="7307"/>
          <w:tab w:val="left" w:pos="7811"/>
          <w:tab w:val="left" w:pos="8343"/>
          <w:tab w:val="left" w:pos="8609"/>
          <w:tab w:val="left" w:pos="8945"/>
          <w:tab w:val="left" w:pos="9197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94A4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Срок освоения программы 2</w:t>
      </w:r>
      <w:r w:rsidRPr="00494A4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года. – 360 часов.</w:t>
      </w:r>
    </w:p>
    <w:p w:rsidR="00494A4C" w:rsidRPr="00494A4C" w:rsidRDefault="00494A4C" w:rsidP="00494A4C">
      <w:pPr>
        <w:tabs>
          <w:tab w:val="left" w:pos="210"/>
          <w:tab w:val="left" w:pos="490"/>
          <w:tab w:val="left" w:pos="742"/>
          <w:tab w:val="left" w:pos="1078"/>
          <w:tab w:val="left" w:pos="1568"/>
          <w:tab w:val="left" w:pos="1750"/>
          <w:tab w:val="left" w:pos="2002"/>
          <w:tab w:val="left" w:pos="2226"/>
          <w:tab w:val="left" w:pos="2310"/>
          <w:tab w:val="left" w:pos="2520"/>
          <w:tab w:val="left" w:pos="2716"/>
          <w:tab w:val="left" w:pos="2954"/>
          <w:tab w:val="left" w:pos="3220"/>
          <w:tab w:val="left" w:pos="3472"/>
          <w:tab w:val="left" w:pos="3584"/>
          <w:tab w:val="left" w:pos="3682"/>
          <w:tab w:val="left" w:pos="4060"/>
          <w:tab w:val="left" w:pos="4130"/>
          <w:tab w:val="left" w:pos="4480"/>
          <w:tab w:val="left" w:pos="4928"/>
          <w:tab w:val="left" w:pos="5138"/>
          <w:tab w:val="left" w:pos="5446"/>
          <w:tab w:val="left" w:pos="5725"/>
          <w:tab w:val="left" w:pos="6005"/>
          <w:tab w:val="left" w:pos="6509"/>
          <w:tab w:val="left" w:pos="7013"/>
          <w:tab w:val="left" w:pos="7307"/>
          <w:tab w:val="left" w:pos="7811"/>
          <w:tab w:val="left" w:pos="8343"/>
          <w:tab w:val="left" w:pos="8609"/>
          <w:tab w:val="left" w:pos="8945"/>
          <w:tab w:val="left" w:pos="9197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94A4C" w:rsidRPr="00494A4C" w:rsidRDefault="00494A4C" w:rsidP="00494A4C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94A4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Режим занятий: 1 год обучения -  </w:t>
      </w:r>
      <w:r w:rsidRPr="00494A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раза в неделю </w:t>
      </w:r>
      <w:r w:rsidRPr="00494A4C">
        <w:rPr>
          <w:rFonts w:ascii="Times New Roman" w:eastAsia="Times New Roman" w:hAnsi="Times New Roman" w:cs="Times New Roman"/>
          <w:sz w:val="28"/>
          <w:szCs w:val="28"/>
          <w:lang w:eastAsia="ar-SA"/>
        </w:rPr>
        <w:t>по 2 академических часа;</w:t>
      </w:r>
    </w:p>
    <w:p w:rsidR="00494A4C" w:rsidRPr="00494A4C" w:rsidRDefault="00494A4C" w:rsidP="00494A4C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94A4C">
        <w:rPr>
          <w:rFonts w:ascii="Times New Roman" w:eastAsia="Times New Roman" w:hAnsi="Times New Roman" w:cs="Times New Roman"/>
          <w:sz w:val="28"/>
          <w:szCs w:val="28"/>
          <w:lang w:eastAsia="ar-SA"/>
        </w:rPr>
        <w:t>2 год обучения – 3 раза в неделю по 2 академических часа.</w:t>
      </w:r>
    </w:p>
    <w:p w:rsidR="00BF1FDD" w:rsidRPr="00875842" w:rsidRDefault="00BF1FDD" w:rsidP="003B009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1355AA" w:rsidRPr="00875842" w:rsidRDefault="001355AA" w:rsidP="003B009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875842">
        <w:rPr>
          <w:rFonts w:ascii="Times New Roman" w:hAnsi="Times New Roman" w:cs="Times New Roman"/>
          <w:sz w:val="28"/>
          <w:szCs w:val="28"/>
        </w:rPr>
        <w:t xml:space="preserve">Автор-составитель: </w:t>
      </w:r>
      <w:proofErr w:type="spellStart"/>
      <w:r w:rsidRPr="00875842">
        <w:rPr>
          <w:rFonts w:ascii="Times New Roman" w:hAnsi="Times New Roman" w:cs="Times New Roman"/>
          <w:sz w:val="28"/>
          <w:szCs w:val="28"/>
        </w:rPr>
        <w:t>Саттарова</w:t>
      </w:r>
      <w:proofErr w:type="spellEnd"/>
      <w:r w:rsidRPr="008758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5842">
        <w:rPr>
          <w:rFonts w:ascii="Times New Roman" w:hAnsi="Times New Roman" w:cs="Times New Roman"/>
          <w:sz w:val="28"/>
          <w:szCs w:val="28"/>
        </w:rPr>
        <w:t>Холида</w:t>
      </w:r>
      <w:proofErr w:type="spellEnd"/>
      <w:r w:rsidRPr="008758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5842">
        <w:rPr>
          <w:rFonts w:ascii="Times New Roman" w:hAnsi="Times New Roman" w:cs="Times New Roman"/>
          <w:sz w:val="28"/>
          <w:szCs w:val="28"/>
        </w:rPr>
        <w:t>Умаралиевна</w:t>
      </w:r>
      <w:proofErr w:type="spellEnd"/>
      <w:r w:rsidRPr="00875842">
        <w:rPr>
          <w:rFonts w:ascii="Times New Roman" w:hAnsi="Times New Roman" w:cs="Times New Roman"/>
          <w:sz w:val="28"/>
          <w:szCs w:val="28"/>
        </w:rPr>
        <w:t>, педагог дополнительного образования</w:t>
      </w:r>
    </w:p>
    <w:p w:rsidR="00BF1FDD" w:rsidRPr="00875842" w:rsidRDefault="00BF1FDD" w:rsidP="003B009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A71260" w:rsidRPr="00875842" w:rsidRDefault="001355AA" w:rsidP="003B009A">
      <w:pPr>
        <w:spacing w:after="0" w:line="276" w:lineRule="auto"/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</w:pPr>
      <w:r w:rsidRPr="00875842">
        <w:rPr>
          <w:rFonts w:ascii="Times New Roman" w:hAnsi="Times New Roman" w:cs="Times New Roman"/>
          <w:sz w:val="28"/>
          <w:szCs w:val="28"/>
        </w:rPr>
        <w:t xml:space="preserve">Цель программы – </w:t>
      </w:r>
      <w:r w:rsidR="00A71260" w:rsidRPr="00875842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формирование всесторонне развитой личности, раскрытие потенциальных способностей учащихся, сохранение и укрепление здоровья детей посредством хореографического искусства</w:t>
      </w:r>
    </w:p>
    <w:p w:rsidR="00BF1FDD" w:rsidRPr="00875842" w:rsidRDefault="00BF1FDD" w:rsidP="003B009A">
      <w:pPr>
        <w:spacing w:after="0" w:line="276" w:lineRule="auto"/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</w:pPr>
    </w:p>
    <w:p w:rsidR="001355AA" w:rsidRPr="00875842" w:rsidRDefault="001355AA" w:rsidP="003B009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875842">
        <w:rPr>
          <w:rFonts w:ascii="Times New Roman" w:hAnsi="Times New Roman" w:cs="Times New Roman"/>
          <w:sz w:val="28"/>
          <w:szCs w:val="28"/>
        </w:rPr>
        <w:t>Задачи программы:</w:t>
      </w:r>
    </w:p>
    <w:p w:rsidR="00A71260" w:rsidRPr="00A71260" w:rsidRDefault="00A71260" w:rsidP="003B009A">
      <w:pPr>
        <w:shd w:val="clear" w:color="auto" w:fill="FFFFFF"/>
        <w:spacing w:after="0" w:line="276" w:lineRule="auto"/>
        <w:ind w:left="993" w:hanging="993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A7126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Образовательные:</w:t>
      </w:r>
    </w:p>
    <w:p w:rsidR="00A71260" w:rsidRPr="00A71260" w:rsidRDefault="009564B0" w:rsidP="003B009A">
      <w:pPr>
        <w:shd w:val="clear" w:color="auto" w:fill="FFFFFF"/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7584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- </w:t>
      </w:r>
      <w:r w:rsidR="00A71260" w:rsidRPr="00A7126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Способствовать укреплению физического и психологического здоровья обучающихся</w:t>
      </w:r>
    </w:p>
    <w:p w:rsidR="00A71260" w:rsidRPr="00875842" w:rsidRDefault="009564B0" w:rsidP="003B009A">
      <w:pPr>
        <w:shd w:val="clear" w:color="auto" w:fill="FFFFFF"/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7584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 w:rsidR="00A71260" w:rsidRPr="0087584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Способствовать </w:t>
      </w:r>
      <w:proofErr w:type="gramStart"/>
      <w:r w:rsidR="00A71260" w:rsidRPr="00875842">
        <w:rPr>
          <w:rFonts w:ascii="Times New Roman" w:eastAsia="Times New Roman" w:hAnsi="Times New Roman" w:cs="Times New Roman"/>
          <w:sz w:val="28"/>
          <w:szCs w:val="28"/>
          <w:lang w:eastAsia="ar-SA"/>
        </w:rPr>
        <w:t>овладению  практическими</w:t>
      </w:r>
      <w:proofErr w:type="gramEnd"/>
      <w:r w:rsidR="00A71260" w:rsidRPr="0087584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умениями и навыками в области хореографии.</w:t>
      </w:r>
    </w:p>
    <w:p w:rsidR="00A71260" w:rsidRPr="00875842" w:rsidRDefault="009564B0" w:rsidP="003B009A">
      <w:pPr>
        <w:shd w:val="clear" w:color="auto" w:fill="FFFFFF"/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75842">
        <w:rPr>
          <w:rFonts w:ascii="Times New Roman" w:eastAsia="Times New Roman" w:hAnsi="Times New Roman" w:cs="Times New Roman"/>
          <w:sz w:val="28"/>
          <w:szCs w:val="28"/>
          <w:lang w:eastAsia="ar-SA"/>
        </w:rPr>
        <w:t>-</w:t>
      </w:r>
      <w:r w:rsidR="00A71260" w:rsidRPr="00875842">
        <w:rPr>
          <w:rFonts w:ascii="Times New Roman" w:eastAsia="Times New Roman" w:hAnsi="Times New Roman" w:cs="Times New Roman"/>
          <w:sz w:val="28"/>
          <w:szCs w:val="28"/>
          <w:lang w:eastAsia="ar-SA"/>
        </w:rPr>
        <w:t>Способствовать п</w:t>
      </w:r>
      <w:r w:rsidR="00A71260" w:rsidRPr="00A71260">
        <w:rPr>
          <w:rFonts w:ascii="Times New Roman" w:eastAsia="Times New Roman" w:hAnsi="Times New Roman" w:cs="Times New Roman"/>
          <w:sz w:val="28"/>
          <w:szCs w:val="28"/>
          <w:lang w:eastAsia="ar-SA"/>
        </w:rPr>
        <w:t>риобретению обучающимися опыта творческой деятельности и публичного выступления;</w:t>
      </w:r>
    </w:p>
    <w:p w:rsidR="00217BC6" w:rsidRPr="00875842" w:rsidRDefault="00217BC6" w:rsidP="003B009A">
      <w:pPr>
        <w:shd w:val="clear" w:color="auto" w:fill="FFFFFF"/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A71260" w:rsidRPr="00A71260" w:rsidRDefault="00A71260" w:rsidP="003B009A">
      <w:pPr>
        <w:shd w:val="clear" w:color="auto" w:fill="FFFFFF"/>
        <w:spacing w:after="0" w:line="276" w:lineRule="auto"/>
        <w:ind w:left="993" w:hanging="993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A7126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Воспитательные:</w:t>
      </w:r>
    </w:p>
    <w:p w:rsidR="00A71260" w:rsidRPr="00A71260" w:rsidRDefault="009564B0" w:rsidP="003B009A">
      <w:pPr>
        <w:shd w:val="clear" w:color="auto" w:fill="FFFFFF"/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7584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С</w:t>
      </w:r>
      <w:r w:rsidR="00A71260" w:rsidRPr="00A7126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овершенствовать нравственно-эстетическое и физическое воспитание средствами музыки и танца;</w:t>
      </w:r>
    </w:p>
    <w:p w:rsidR="00A71260" w:rsidRPr="00875842" w:rsidRDefault="009564B0" w:rsidP="003B009A">
      <w:pPr>
        <w:shd w:val="clear" w:color="auto" w:fill="FFFFFF"/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75842">
        <w:rPr>
          <w:rFonts w:ascii="Times New Roman" w:eastAsia="Times New Roman" w:hAnsi="Times New Roman" w:cs="Times New Roman"/>
          <w:sz w:val="28"/>
          <w:szCs w:val="28"/>
          <w:lang w:eastAsia="ar-SA"/>
        </w:rPr>
        <w:t>- П</w:t>
      </w:r>
      <w:r w:rsidR="00A71260" w:rsidRPr="00875842">
        <w:rPr>
          <w:rFonts w:ascii="Times New Roman" w:eastAsia="Times New Roman" w:hAnsi="Times New Roman" w:cs="Times New Roman"/>
          <w:sz w:val="28"/>
          <w:szCs w:val="28"/>
          <w:lang w:eastAsia="ar-SA"/>
        </w:rPr>
        <w:t>рививать обучающимся культуру общения между собой.</w:t>
      </w:r>
    </w:p>
    <w:p w:rsidR="00217BC6" w:rsidRPr="00A71260" w:rsidRDefault="00217BC6" w:rsidP="003B009A">
      <w:pPr>
        <w:shd w:val="clear" w:color="auto" w:fill="FFFFFF"/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A71260" w:rsidRPr="00A71260" w:rsidRDefault="00A71260" w:rsidP="003B009A">
      <w:pPr>
        <w:shd w:val="clear" w:color="auto" w:fill="FFFFFF"/>
        <w:spacing w:after="0" w:line="276" w:lineRule="auto"/>
        <w:ind w:left="993" w:hanging="993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A7126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Развивающие:</w:t>
      </w:r>
    </w:p>
    <w:p w:rsidR="00A71260" w:rsidRPr="00A71260" w:rsidRDefault="009564B0" w:rsidP="003B009A">
      <w:pPr>
        <w:shd w:val="clear" w:color="auto" w:fill="FFFFFF"/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7584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Р</w:t>
      </w:r>
      <w:r w:rsidR="00A71260" w:rsidRPr="00A7126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азвивать чувства гармонии, чувства ритма;</w:t>
      </w:r>
    </w:p>
    <w:p w:rsidR="00A71260" w:rsidRPr="00875842" w:rsidRDefault="009564B0" w:rsidP="003B009A">
      <w:pPr>
        <w:shd w:val="clear" w:color="auto" w:fill="FFFFFF"/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7584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 С</w:t>
      </w:r>
      <w:r w:rsidR="00A71260" w:rsidRPr="00A7126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пособствовать развитию эстетического, художественного вкуса и эмоционально-ценностного отношения к миру.</w:t>
      </w:r>
    </w:p>
    <w:p w:rsidR="00BF1FDD" w:rsidRPr="00875842" w:rsidRDefault="00BF1FDD" w:rsidP="003B009A">
      <w:pPr>
        <w:shd w:val="clear" w:color="auto" w:fill="FFFFFF"/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58087D" w:rsidRPr="00875842" w:rsidRDefault="0058087D" w:rsidP="003B009A">
      <w:pPr>
        <w:shd w:val="clear" w:color="auto" w:fill="FFFFFF"/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58087D" w:rsidRPr="00875842" w:rsidRDefault="0058087D" w:rsidP="003B009A">
      <w:pPr>
        <w:shd w:val="clear" w:color="auto" w:fill="FFFFFF"/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</w:pPr>
      <w:r w:rsidRPr="00875842"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  <w:t>Планируемы результаты</w:t>
      </w:r>
    </w:p>
    <w:p w:rsidR="0058087D" w:rsidRPr="00875842" w:rsidRDefault="0058087D" w:rsidP="003B009A">
      <w:pPr>
        <w:shd w:val="clear" w:color="auto" w:fill="FFFFFF"/>
        <w:suppressAutoHyphens/>
        <w:spacing w:after="0" w:line="276" w:lineRule="auto"/>
        <w:ind w:left="993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58087D" w:rsidRPr="0058087D" w:rsidRDefault="0058087D" w:rsidP="003B009A">
      <w:pPr>
        <w:suppressAutoHyphens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87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Первый год обучения</w:t>
      </w:r>
      <w:r w:rsidRPr="0087584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(1 этап)</w:t>
      </w:r>
      <w:r w:rsidRPr="0058087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</w:p>
    <w:p w:rsidR="0058087D" w:rsidRPr="0058087D" w:rsidRDefault="00217BC6" w:rsidP="003B009A">
      <w:pPr>
        <w:suppressAutoHyphens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58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8087D" w:rsidRPr="0058087D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Сформировано ценностное отношение к культуре;</w:t>
      </w:r>
    </w:p>
    <w:p w:rsidR="0058087D" w:rsidRPr="0058087D" w:rsidRDefault="00217BC6" w:rsidP="003B009A">
      <w:pPr>
        <w:suppressAutoHyphens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58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8087D" w:rsidRPr="0058087D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Сформировано стремление к красоте телосложения и осанки в соответствии с этическими канонами.</w:t>
      </w:r>
    </w:p>
    <w:p w:rsidR="0058087D" w:rsidRPr="0058087D" w:rsidRDefault="00217BC6" w:rsidP="003B009A">
      <w:pPr>
        <w:suppressAutoHyphens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58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8087D" w:rsidRPr="0058087D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исполнять движения и комбинации классического, народного и современного танца;</w:t>
      </w:r>
    </w:p>
    <w:p w:rsidR="0058087D" w:rsidRPr="0058087D" w:rsidRDefault="00217BC6" w:rsidP="003B009A">
      <w:pPr>
        <w:suppressAutoHyphens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58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8087D" w:rsidRPr="0058087D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управлять своими эмоциями в различных нестандартных ситуациях;</w:t>
      </w:r>
    </w:p>
    <w:p w:rsidR="0058087D" w:rsidRPr="0058087D" w:rsidRDefault="00217BC6" w:rsidP="003B009A">
      <w:pPr>
        <w:suppressAutoHyphens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58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8087D" w:rsidRPr="005808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умение исполнять несложные элементы классической и народной хореографии </w:t>
      </w:r>
    </w:p>
    <w:p w:rsidR="0058087D" w:rsidRPr="00875842" w:rsidRDefault="0058087D" w:rsidP="003B009A">
      <w:pPr>
        <w:suppressAutoHyphens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087D" w:rsidRPr="0058087D" w:rsidRDefault="0058087D" w:rsidP="003B009A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87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1 этап:</w:t>
      </w:r>
      <w:r w:rsidRPr="00580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ходе освоения данного уровня развивается интерес к предметному содержанию образовательного процесса, формируются ценностные ориентации, ярче проявляются его общие и специальные творческие способности, склонности к занятиям хореографией, оформляются личностные позиции, связанные не только с заинтересованностью в достижении высоких результатов в области хореографии, но в организаторской, внутри - коллективной деятельности, подготовке концертных выступлений. Активная концертная деятельность, выступления на различных площадках и, прежде всего, презентация работ творческого коллектива на школьных праздниках и мероприятиях способствуют созданию дружного коллектива. Формирование концертного репертуара, распределение обязанностей внутри коллектива с учётом индивидуальных интересов и склонностей способствуют становлению ответственности каждого за достижение общего результата. </w:t>
      </w:r>
    </w:p>
    <w:p w:rsidR="0058087D" w:rsidRPr="0058087D" w:rsidRDefault="0058087D" w:rsidP="003B009A">
      <w:pPr>
        <w:suppressAutoHyphens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087D" w:rsidRPr="0058087D" w:rsidRDefault="0058087D" w:rsidP="003B009A">
      <w:pPr>
        <w:suppressAutoHyphens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87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Второй год обучения</w:t>
      </w:r>
      <w:r w:rsidR="0082617E" w:rsidRPr="0087584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(2 этап)</w:t>
      </w:r>
      <w:r w:rsidRPr="0058087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</w:p>
    <w:p w:rsidR="0058087D" w:rsidRPr="0058087D" w:rsidRDefault="0058087D" w:rsidP="003B009A">
      <w:pPr>
        <w:numPr>
          <w:ilvl w:val="0"/>
          <w:numId w:val="7"/>
        </w:numPr>
        <w:suppressAutoHyphens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87D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Сформировано адекватное понимание причин успешности (не успешности) собственной творческой деятельности.</w:t>
      </w:r>
    </w:p>
    <w:p w:rsidR="0058087D" w:rsidRPr="0058087D" w:rsidRDefault="0058087D" w:rsidP="003B009A">
      <w:pPr>
        <w:numPr>
          <w:ilvl w:val="0"/>
          <w:numId w:val="8"/>
        </w:numPr>
        <w:suppressAutoHyphens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87D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Обладание такими качествами как целеустремленность, ответственность, самостоятельность</w:t>
      </w:r>
    </w:p>
    <w:p w:rsidR="0058087D" w:rsidRPr="0058087D" w:rsidRDefault="0058087D" w:rsidP="003B009A">
      <w:pPr>
        <w:numPr>
          <w:ilvl w:val="0"/>
          <w:numId w:val="9"/>
        </w:numPr>
        <w:suppressAutoHyphens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87D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определять цель деятельности на занятиях с помощью педагога;</w:t>
      </w:r>
    </w:p>
    <w:p w:rsidR="0058087D" w:rsidRPr="0058087D" w:rsidRDefault="0058087D" w:rsidP="003B009A">
      <w:pPr>
        <w:numPr>
          <w:ilvl w:val="0"/>
          <w:numId w:val="9"/>
        </w:numPr>
        <w:suppressAutoHyphens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87D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определять последовательность действий на занятиях;</w:t>
      </w:r>
    </w:p>
    <w:p w:rsidR="0058087D" w:rsidRPr="0058087D" w:rsidRDefault="0058087D" w:rsidP="003B009A">
      <w:pPr>
        <w:numPr>
          <w:ilvl w:val="0"/>
          <w:numId w:val="9"/>
        </w:numPr>
        <w:suppressAutoHyphens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87D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творчески подходить к выполнению задания;</w:t>
      </w:r>
    </w:p>
    <w:p w:rsidR="0058087D" w:rsidRPr="0058087D" w:rsidRDefault="0058087D" w:rsidP="003B009A">
      <w:pPr>
        <w:numPr>
          <w:ilvl w:val="0"/>
          <w:numId w:val="10"/>
        </w:numPr>
        <w:suppressAutoHyphens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8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умение исполнять средне-сложные элементы классической и народной хореографии </w:t>
      </w:r>
    </w:p>
    <w:p w:rsidR="0058087D" w:rsidRPr="0058087D" w:rsidRDefault="0058087D" w:rsidP="003B009A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</w:p>
    <w:p w:rsidR="0058087D" w:rsidRPr="0058087D" w:rsidRDefault="0058087D" w:rsidP="003B009A">
      <w:pPr>
        <w:tabs>
          <w:tab w:val="left" w:pos="0"/>
        </w:tabs>
        <w:spacing w:after="0" w:line="276" w:lineRule="auto"/>
        <w:ind w:hanging="57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</w:p>
    <w:p w:rsidR="0058087D" w:rsidRPr="0058087D" w:rsidRDefault="0058087D" w:rsidP="003B009A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087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2 этап «Самоопределение»: </w:t>
      </w:r>
      <w:r w:rsidRPr="00580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процессе освоения данного уровня реализуется стремление обучающегося самоопределиться относительно предметного содержания образовательной программы и собственных ценностных ориентаций. Содержание данного уровня предполагает углубленное изучение предмета: классический, народно-сценический и современный танец, возможность самостоятельных постановок. Углублённая предметная подготовка влияет на качество концертных номеров, на разнообразие репертуара, что позволяет учащим принимать активное участие в концертной деятельности и хореографических конкурсах на различных уровнях.</w:t>
      </w:r>
    </w:p>
    <w:p w:rsidR="00A71260" w:rsidRPr="00875842" w:rsidRDefault="00A71260" w:rsidP="003B009A">
      <w:pPr>
        <w:shd w:val="clear" w:color="auto" w:fill="FFFFFF"/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8224D5" w:rsidRPr="00875842" w:rsidRDefault="008224D5" w:rsidP="003B009A">
      <w:pPr>
        <w:shd w:val="clear" w:color="auto" w:fill="FFFFFF"/>
        <w:suppressAutoHyphens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87584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Планируемые результаты освоения программы - знания, умения и навыки, полученные на занятиях, необходимо подвергать педагогическому </w:t>
      </w:r>
      <w:r w:rsidR="00B8490B" w:rsidRPr="0087584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контролю </w:t>
      </w:r>
      <w:r w:rsidR="0082617E" w:rsidRPr="0087584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с </w:t>
      </w:r>
      <w:proofErr w:type="gramStart"/>
      <w:r w:rsidR="0082617E" w:rsidRPr="0087584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целью</w:t>
      </w:r>
      <w:r w:rsidRPr="0087584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 выявления</w:t>
      </w:r>
      <w:proofErr w:type="gramEnd"/>
      <w:r w:rsidRPr="0087584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 качества  усвоенных  детьми  знаний  в  рамках  программы обучения. Формами педагогического контроля могут быть итого</w:t>
      </w:r>
      <w:r w:rsidR="00B8490B" w:rsidRPr="0087584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вые занятия, открытые </w:t>
      </w:r>
      <w:r w:rsidR="0082617E" w:rsidRPr="0087584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уроки, </w:t>
      </w:r>
      <w:proofErr w:type="gramStart"/>
      <w:r w:rsidR="0082617E" w:rsidRPr="0087584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выступления</w:t>
      </w:r>
      <w:r w:rsidRPr="0087584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,  конкурсы</w:t>
      </w:r>
      <w:proofErr w:type="gramEnd"/>
      <w:r w:rsidRPr="0087584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,  которые  также  способствуют поддержанию интереса к работе, нацеливают детей на достижение положительного результата. </w:t>
      </w:r>
      <w:r w:rsidR="00B8490B" w:rsidRPr="0087584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 познавательной части занятия обязательно отмечается инициативность и творческое</w:t>
      </w:r>
      <w:r w:rsidRPr="0087584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сочинение танцевальных комбинаций учащихся, показанные ими в ходе занятия, анализа своего выступления и поиска решения предложенных проблемных ситуаций.</w:t>
      </w:r>
      <w:r w:rsidR="00A673B7" w:rsidRPr="0087584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r w:rsidRPr="0087584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Оценивая результат практической работы, а именно выступления детей, опираются на такие критерии: качественное исполнение танцевальных этюдов и танцев, общий эстетический вид исполнения, творческие находки и самостоятельность сочиненных комбинаций</w:t>
      </w:r>
      <w:r w:rsidR="00A673B7" w:rsidRPr="00875842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</w:t>
      </w:r>
    </w:p>
    <w:p w:rsidR="00A673B7" w:rsidRPr="00A71260" w:rsidRDefault="00A673B7" w:rsidP="003B009A">
      <w:pPr>
        <w:shd w:val="clear" w:color="auto" w:fill="FFFFFF"/>
        <w:suppressAutoHyphens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8D1595" w:rsidRDefault="00A264C4" w:rsidP="00875842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75842"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="001355AA" w:rsidRPr="00875842">
        <w:rPr>
          <w:rFonts w:ascii="Times New Roman" w:hAnsi="Times New Roman" w:cs="Times New Roman"/>
          <w:sz w:val="28"/>
          <w:szCs w:val="28"/>
        </w:rPr>
        <w:t xml:space="preserve"> направлена</w:t>
      </w:r>
      <w:proofErr w:type="gramEnd"/>
      <w:r w:rsidR="001355AA" w:rsidRPr="00875842">
        <w:rPr>
          <w:rFonts w:ascii="Times New Roman" w:hAnsi="Times New Roman" w:cs="Times New Roman"/>
          <w:sz w:val="28"/>
          <w:szCs w:val="28"/>
        </w:rPr>
        <w:t xml:space="preserve"> не только на </w:t>
      </w:r>
      <w:r w:rsidR="00E27922" w:rsidRPr="00875842">
        <w:rPr>
          <w:rFonts w:ascii="Times New Roman" w:hAnsi="Times New Roman" w:cs="Times New Roman"/>
          <w:sz w:val="28"/>
          <w:szCs w:val="28"/>
        </w:rPr>
        <w:t xml:space="preserve">формирование умений и навыков в </w:t>
      </w:r>
      <w:r w:rsidR="001355AA" w:rsidRPr="00875842">
        <w:rPr>
          <w:rFonts w:ascii="Times New Roman" w:hAnsi="Times New Roman" w:cs="Times New Roman"/>
          <w:sz w:val="28"/>
          <w:szCs w:val="28"/>
        </w:rPr>
        <w:t>искусстве хореографии, но и развитие творче</w:t>
      </w:r>
      <w:r w:rsidR="00E27922" w:rsidRPr="00875842">
        <w:rPr>
          <w:rFonts w:ascii="Times New Roman" w:hAnsi="Times New Roman" w:cs="Times New Roman"/>
          <w:sz w:val="28"/>
          <w:szCs w:val="28"/>
        </w:rPr>
        <w:t xml:space="preserve">ского аспекта личности ребенка на </w:t>
      </w:r>
      <w:r w:rsidR="001355AA" w:rsidRPr="00875842">
        <w:rPr>
          <w:rFonts w:ascii="Times New Roman" w:hAnsi="Times New Roman" w:cs="Times New Roman"/>
          <w:sz w:val="28"/>
          <w:szCs w:val="28"/>
        </w:rPr>
        <w:t>формирование его активной жизненной позиции</w:t>
      </w:r>
      <w:r w:rsidR="00E27922" w:rsidRPr="00875842">
        <w:rPr>
          <w:rFonts w:ascii="Times New Roman" w:hAnsi="Times New Roman" w:cs="Times New Roman"/>
          <w:sz w:val="28"/>
          <w:szCs w:val="28"/>
        </w:rPr>
        <w:t xml:space="preserve">.  </w:t>
      </w:r>
      <w:proofErr w:type="gramStart"/>
      <w:r w:rsidR="00E27922" w:rsidRPr="00875842">
        <w:rPr>
          <w:rFonts w:ascii="Times New Roman" w:hAnsi="Times New Roman" w:cs="Times New Roman"/>
          <w:sz w:val="28"/>
          <w:szCs w:val="28"/>
        </w:rPr>
        <w:t>Работа  по</w:t>
      </w:r>
      <w:proofErr w:type="gramEnd"/>
      <w:r w:rsidR="00E27922" w:rsidRPr="00875842">
        <w:rPr>
          <w:rFonts w:ascii="Times New Roman" w:hAnsi="Times New Roman" w:cs="Times New Roman"/>
          <w:sz w:val="28"/>
          <w:szCs w:val="28"/>
        </w:rPr>
        <w:t xml:space="preserve"> данной программе формирует у школьников навыки танцевальной техники, нравственно-волевые  качества  личности: настойчивость в достижении результата, выдержку, умение контролировать свои движения, действовать в коллективе. Программа обесп</w:t>
      </w:r>
      <w:r w:rsidR="00A47499" w:rsidRPr="00875842">
        <w:rPr>
          <w:rFonts w:ascii="Times New Roman" w:hAnsi="Times New Roman" w:cs="Times New Roman"/>
          <w:sz w:val="28"/>
          <w:szCs w:val="28"/>
        </w:rPr>
        <w:t xml:space="preserve">ечивает укрепление физического и </w:t>
      </w:r>
      <w:r w:rsidR="00E27922" w:rsidRPr="00875842">
        <w:rPr>
          <w:rFonts w:ascii="Times New Roman" w:hAnsi="Times New Roman" w:cs="Times New Roman"/>
          <w:sz w:val="28"/>
          <w:szCs w:val="28"/>
        </w:rPr>
        <w:t>психического</w:t>
      </w:r>
      <w:r w:rsidR="008224D5" w:rsidRPr="00875842">
        <w:rPr>
          <w:rFonts w:ascii="Times New Roman" w:hAnsi="Times New Roman" w:cs="Times New Roman"/>
          <w:sz w:val="28"/>
          <w:szCs w:val="28"/>
        </w:rPr>
        <w:t xml:space="preserve"> зд</w:t>
      </w:r>
      <w:r w:rsidR="00A47499" w:rsidRPr="00875842">
        <w:rPr>
          <w:rFonts w:ascii="Times New Roman" w:hAnsi="Times New Roman" w:cs="Times New Roman"/>
          <w:sz w:val="28"/>
          <w:szCs w:val="28"/>
        </w:rPr>
        <w:t>оровья</w:t>
      </w:r>
      <w:r w:rsidR="00164B14" w:rsidRPr="00875842">
        <w:rPr>
          <w:rFonts w:ascii="Times New Roman" w:hAnsi="Times New Roman" w:cs="Times New Roman"/>
          <w:sz w:val="28"/>
          <w:szCs w:val="28"/>
        </w:rPr>
        <w:t>.</w:t>
      </w:r>
    </w:p>
    <w:p w:rsidR="008013F9" w:rsidRDefault="008013F9" w:rsidP="00875842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013F9" w:rsidRPr="008013F9" w:rsidRDefault="008013F9" w:rsidP="008013F9">
      <w:pPr>
        <w:spacing w:after="0" w:line="276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013F9">
        <w:rPr>
          <w:rFonts w:ascii="Times New Roman" w:hAnsi="Times New Roman" w:cs="Times New Roman"/>
          <w:b/>
          <w:sz w:val="28"/>
          <w:szCs w:val="28"/>
        </w:rPr>
        <w:t>Формы организации образовательного процесса</w:t>
      </w:r>
    </w:p>
    <w:p w:rsidR="008013F9" w:rsidRPr="00875842" w:rsidRDefault="008013F9" w:rsidP="008013F9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013F9">
        <w:rPr>
          <w:rFonts w:ascii="Times New Roman" w:hAnsi="Times New Roman" w:cs="Times New Roman"/>
          <w:sz w:val="28"/>
          <w:szCs w:val="28"/>
        </w:rPr>
        <w:t xml:space="preserve">Занятия проводятся с использованием различных форм организации учебной деятельности (групповая, массовая, индивидуальная). Разнообразные типы и формы занятий создают условия для развития познавательной активности, повышения интереса учащихся к обучению. Широко применяются коллективная, групповая, индивидуальная, фронтальная и парная форма организации учебной деятельности, а также нетрадиционные формы занятий: занятие - спектакль; занятие – фантазия; занятие –творчество; репетиционные занятия, занятие-концерт, занятие-соревнование, конкурсы, праздники, видео занятия; занятия-консультации; занятие </w:t>
      </w:r>
      <w:proofErr w:type="spellStart"/>
      <w:r w:rsidRPr="008013F9">
        <w:rPr>
          <w:rFonts w:ascii="Times New Roman" w:hAnsi="Times New Roman" w:cs="Times New Roman"/>
          <w:sz w:val="28"/>
          <w:szCs w:val="28"/>
        </w:rPr>
        <w:t>взаимообучения</w:t>
      </w:r>
      <w:proofErr w:type="spellEnd"/>
      <w:r w:rsidRPr="008013F9">
        <w:rPr>
          <w:rFonts w:ascii="Times New Roman" w:hAnsi="Times New Roman" w:cs="Times New Roman"/>
          <w:sz w:val="28"/>
          <w:szCs w:val="28"/>
        </w:rPr>
        <w:t xml:space="preserve"> учащихся; занятие-</w:t>
      </w:r>
      <w:proofErr w:type="spellStart"/>
      <w:r w:rsidRPr="008013F9">
        <w:rPr>
          <w:rFonts w:ascii="Times New Roman" w:hAnsi="Times New Roman" w:cs="Times New Roman"/>
          <w:sz w:val="28"/>
          <w:szCs w:val="28"/>
        </w:rPr>
        <w:t>зачѐт</w:t>
      </w:r>
      <w:proofErr w:type="spellEnd"/>
      <w:r w:rsidRPr="008013F9">
        <w:rPr>
          <w:rFonts w:ascii="Times New Roman" w:hAnsi="Times New Roman" w:cs="Times New Roman"/>
          <w:sz w:val="28"/>
          <w:szCs w:val="28"/>
        </w:rPr>
        <w:t>; занятие- игра.</w:t>
      </w:r>
    </w:p>
    <w:p w:rsidR="00A47499" w:rsidRPr="00875842" w:rsidRDefault="00A47499" w:rsidP="003B009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A47499" w:rsidRPr="00875842" w:rsidRDefault="00A47499" w:rsidP="00875842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75842">
        <w:rPr>
          <w:rFonts w:ascii="Times New Roman" w:hAnsi="Times New Roman" w:cs="Times New Roman"/>
          <w:sz w:val="28"/>
          <w:szCs w:val="28"/>
        </w:rPr>
        <w:t>Структура занятия состоит из трех частей:</w:t>
      </w:r>
      <w:r w:rsidR="00164B14" w:rsidRPr="0087584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75842">
        <w:rPr>
          <w:rFonts w:ascii="Times New Roman" w:hAnsi="Times New Roman" w:cs="Times New Roman"/>
          <w:sz w:val="28"/>
          <w:szCs w:val="28"/>
        </w:rPr>
        <w:t>1  часть</w:t>
      </w:r>
      <w:proofErr w:type="gramEnd"/>
      <w:r w:rsidRPr="00875842">
        <w:rPr>
          <w:rFonts w:ascii="Times New Roman" w:hAnsi="Times New Roman" w:cs="Times New Roman"/>
          <w:sz w:val="28"/>
          <w:szCs w:val="28"/>
        </w:rPr>
        <w:t xml:space="preserve">  включает</w:t>
      </w:r>
      <w:r w:rsidR="003B009A" w:rsidRPr="00875842">
        <w:rPr>
          <w:rFonts w:ascii="Times New Roman" w:hAnsi="Times New Roman" w:cs="Times New Roman"/>
          <w:sz w:val="28"/>
          <w:szCs w:val="28"/>
        </w:rPr>
        <w:t xml:space="preserve"> </w:t>
      </w:r>
      <w:r w:rsidRPr="00875842">
        <w:rPr>
          <w:rFonts w:ascii="Times New Roman" w:hAnsi="Times New Roman" w:cs="Times New Roman"/>
          <w:sz w:val="28"/>
          <w:szCs w:val="28"/>
        </w:rPr>
        <w:t>задания  на  умеренную  моторную  двигательную  активность: построение,  приветствие,  комплекс  упражнений  для  подготовки  разных  групп  мышц  к основ</w:t>
      </w:r>
      <w:r w:rsidR="00164B14" w:rsidRPr="00875842">
        <w:rPr>
          <w:rFonts w:ascii="Times New Roman" w:hAnsi="Times New Roman" w:cs="Times New Roman"/>
          <w:sz w:val="28"/>
          <w:szCs w:val="28"/>
        </w:rPr>
        <w:t xml:space="preserve">ной работе. </w:t>
      </w:r>
      <w:r w:rsidRPr="00875842">
        <w:rPr>
          <w:rFonts w:ascii="Times New Roman" w:hAnsi="Times New Roman" w:cs="Times New Roman"/>
          <w:sz w:val="28"/>
          <w:szCs w:val="28"/>
        </w:rPr>
        <w:t xml:space="preserve">2 часть включает задания с большой двигательной активностью, разучивание новых движений. 3 часть включает музыкальные игры, творческие задания, комплекс упражнений на расслабление мышц и восстановление дыхания. </w:t>
      </w:r>
    </w:p>
    <w:p w:rsidR="000E2610" w:rsidRPr="00875842" w:rsidRDefault="000E2610" w:rsidP="003B009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0E2610" w:rsidRPr="00875842" w:rsidRDefault="000E2610" w:rsidP="00D94399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75842">
        <w:rPr>
          <w:rFonts w:ascii="Times New Roman" w:hAnsi="Times New Roman" w:cs="Times New Roman"/>
          <w:sz w:val="28"/>
          <w:szCs w:val="28"/>
        </w:rPr>
        <w:t>Содержание занятий направлено на обеспечение разносторонней подготовки детей на основе требований хореографических и музыкальных дисциплин.</w:t>
      </w:r>
      <w:r w:rsidR="003B009A" w:rsidRPr="00875842">
        <w:rPr>
          <w:rFonts w:ascii="Times New Roman" w:hAnsi="Times New Roman" w:cs="Times New Roman"/>
          <w:sz w:val="28"/>
          <w:szCs w:val="28"/>
        </w:rPr>
        <w:t xml:space="preserve"> </w:t>
      </w:r>
      <w:r w:rsidRPr="00875842">
        <w:rPr>
          <w:rFonts w:ascii="Times New Roman" w:hAnsi="Times New Roman" w:cs="Times New Roman"/>
          <w:sz w:val="28"/>
          <w:szCs w:val="28"/>
        </w:rPr>
        <w:t>Учебный материал для занятий обширен, основное его содержание составляет упражнения для развития двигательных качеств и упражнения тренировочного характера. Это связано с тем, что одна из задач работы —развитие и совершенствование танцевальных</w:t>
      </w:r>
      <w:r w:rsidR="00D94399" w:rsidRPr="00875842">
        <w:rPr>
          <w:rFonts w:ascii="Times New Roman" w:hAnsi="Times New Roman" w:cs="Times New Roman"/>
          <w:sz w:val="28"/>
          <w:szCs w:val="28"/>
        </w:rPr>
        <w:t xml:space="preserve"> способностей, умений и навыков: </w:t>
      </w:r>
      <w:r w:rsidRPr="00875842">
        <w:rPr>
          <w:rFonts w:ascii="Times New Roman" w:hAnsi="Times New Roman" w:cs="Times New Roman"/>
          <w:sz w:val="28"/>
          <w:szCs w:val="28"/>
        </w:rPr>
        <w:t>упражнений, движений, танцев.</w:t>
      </w:r>
    </w:p>
    <w:p w:rsidR="00463401" w:rsidRPr="00875842" w:rsidRDefault="00463401" w:rsidP="00D94399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63401" w:rsidRPr="00875842" w:rsidRDefault="00463401" w:rsidP="00463401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75842">
        <w:rPr>
          <w:rFonts w:ascii="Times New Roman" w:hAnsi="Times New Roman" w:cs="Times New Roman"/>
          <w:sz w:val="28"/>
          <w:szCs w:val="28"/>
        </w:rPr>
        <w:lastRenderedPageBreak/>
        <w:t>В процессе занятий дети приучаются к сотворчеству, у них развивается художественное воображение</w:t>
      </w:r>
      <w:r w:rsidR="00494A4C" w:rsidRPr="00875842">
        <w:rPr>
          <w:rFonts w:ascii="Times New Roman" w:hAnsi="Times New Roman" w:cs="Times New Roman"/>
          <w:sz w:val="28"/>
          <w:szCs w:val="28"/>
        </w:rPr>
        <w:t xml:space="preserve"> и вкус</w:t>
      </w:r>
      <w:r w:rsidRPr="00875842">
        <w:rPr>
          <w:rFonts w:ascii="Times New Roman" w:hAnsi="Times New Roman" w:cs="Times New Roman"/>
          <w:sz w:val="28"/>
          <w:szCs w:val="28"/>
        </w:rPr>
        <w:t>, ассоциативная память, творческие способности. Они осваивают музыкально-танцевальную природу искусства. Развивается творческая инициатива детей, воображение, умение передать характер музыки и содержание образа движениями.</w:t>
      </w:r>
    </w:p>
    <w:sectPr w:rsidR="00463401" w:rsidRPr="008758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B245A"/>
    <w:multiLevelType w:val="multilevel"/>
    <w:tmpl w:val="A5DED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820A2B"/>
    <w:multiLevelType w:val="multilevel"/>
    <w:tmpl w:val="AF246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9A3BF1"/>
    <w:multiLevelType w:val="multilevel"/>
    <w:tmpl w:val="B64AD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CF7C31"/>
    <w:multiLevelType w:val="multilevel"/>
    <w:tmpl w:val="65A83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3E3C2D"/>
    <w:multiLevelType w:val="multilevel"/>
    <w:tmpl w:val="9D6A7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9250D18"/>
    <w:multiLevelType w:val="multilevel"/>
    <w:tmpl w:val="ED5ED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86B6431"/>
    <w:multiLevelType w:val="multilevel"/>
    <w:tmpl w:val="D4B24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0E10678"/>
    <w:multiLevelType w:val="multilevel"/>
    <w:tmpl w:val="AE2EA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27F5546"/>
    <w:multiLevelType w:val="multilevel"/>
    <w:tmpl w:val="56F43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4D55C7C"/>
    <w:multiLevelType w:val="multilevel"/>
    <w:tmpl w:val="93E07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8"/>
  </w:num>
  <w:num w:numId="5">
    <w:abstractNumId w:val="9"/>
  </w:num>
  <w:num w:numId="6">
    <w:abstractNumId w:val="6"/>
  </w:num>
  <w:num w:numId="7">
    <w:abstractNumId w:val="0"/>
  </w:num>
  <w:num w:numId="8">
    <w:abstractNumId w:val="4"/>
  </w:num>
  <w:num w:numId="9">
    <w:abstractNumId w:val="1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AB2"/>
    <w:rsid w:val="000E2610"/>
    <w:rsid w:val="001355AA"/>
    <w:rsid w:val="00164B14"/>
    <w:rsid w:val="00217BC6"/>
    <w:rsid w:val="003B009A"/>
    <w:rsid w:val="00463401"/>
    <w:rsid w:val="00494A4C"/>
    <w:rsid w:val="0058087D"/>
    <w:rsid w:val="005953EB"/>
    <w:rsid w:val="00640AB2"/>
    <w:rsid w:val="006825D0"/>
    <w:rsid w:val="008013F9"/>
    <w:rsid w:val="008224D5"/>
    <w:rsid w:val="0082617E"/>
    <w:rsid w:val="00875842"/>
    <w:rsid w:val="008D1595"/>
    <w:rsid w:val="009564B0"/>
    <w:rsid w:val="00A264C4"/>
    <w:rsid w:val="00A47499"/>
    <w:rsid w:val="00A673B7"/>
    <w:rsid w:val="00A71260"/>
    <w:rsid w:val="00B8490B"/>
    <w:rsid w:val="00BF1FDD"/>
    <w:rsid w:val="00C32262"/>
    <w:rsid w:val="00D94399"/>
    <w:rsid w:val="00DD45E3"/>
    <w:rsid w:val="00E27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4228DA-44A8-4498-B854-F00D7D31C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88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73756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208937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132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155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9033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002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68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0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953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275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979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734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89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440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274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94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651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165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365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5864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985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53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77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511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70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471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8578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609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40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916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626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83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01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848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434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15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774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14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18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43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833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17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08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779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655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318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70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414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502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297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14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18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907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614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661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73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3186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70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1077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439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81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454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850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636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100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597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922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21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3452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1680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530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042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28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660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878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736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20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386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394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91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534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385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106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069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131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4641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4108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988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280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127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269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25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234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45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77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76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02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251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628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68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673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9513713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61794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528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53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04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9500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652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2199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536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860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118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269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584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161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607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8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890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321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266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13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926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35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930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876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975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100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333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664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27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700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546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81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604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57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437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435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883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72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516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236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432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444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346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980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873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076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618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878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2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893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779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4404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852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915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888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734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808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46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137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254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778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913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66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33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557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21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011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165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86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047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1665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101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609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6770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61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166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103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61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4455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32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068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7349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552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87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864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78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740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007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202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605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414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591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331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59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381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514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82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384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857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784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328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362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284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696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622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5891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87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261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92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121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799578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277954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882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996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837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381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101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281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7260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731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845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577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270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170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4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709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61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40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597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689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2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66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63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682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628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800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136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0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275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704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521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9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581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482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4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516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594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276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239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758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0958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216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46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727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13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201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735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649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66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8044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34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537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75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0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598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567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871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7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863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70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001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4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7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85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871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99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81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521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29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368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528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640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8828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9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24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422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802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02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857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928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01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354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323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380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6526761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38624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808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54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11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422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658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406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946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483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919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981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91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292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95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72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61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028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403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8908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82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601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876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408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064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36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393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417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9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77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17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4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361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21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660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44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805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337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184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58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93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71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66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72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819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316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23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19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77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74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176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955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65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414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941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6264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567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791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900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2238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408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401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57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673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624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90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35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792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72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221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317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647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04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3136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664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9061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849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26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65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58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253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75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46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7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263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476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98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790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045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180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44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6190059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37299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88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2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119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927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09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92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733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74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314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440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780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997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995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55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623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459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046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416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367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37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301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529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472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54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366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66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05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506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024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3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371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629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509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300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786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95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560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508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357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491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3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775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796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593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370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219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338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2851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96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84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67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511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025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648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129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25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330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93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815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0766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53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38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228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435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57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917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108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252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328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058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098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84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89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724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049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35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395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560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446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712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15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75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5376540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2452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248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204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95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439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6283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99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166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27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827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807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233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32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11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89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627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9891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79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372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878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17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317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52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418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203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5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856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361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808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2988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704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418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72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081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260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1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605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41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79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37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148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547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930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733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490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05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20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75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480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451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238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963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171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490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774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9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58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469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0497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630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34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96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525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44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513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791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795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120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843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742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58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66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492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638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51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174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17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955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84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91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575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18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897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880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608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391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781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229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07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378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585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284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521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99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061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357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567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813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08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375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03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516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30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83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183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403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913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07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906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24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56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055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486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00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832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658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41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833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3400499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790858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55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49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826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69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9208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372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94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151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270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35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442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574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38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77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6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108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183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654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919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110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36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41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59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816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350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14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88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674369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543247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443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853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846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477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037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053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79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310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638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060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916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545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176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27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283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84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638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13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520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92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911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899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59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129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658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879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631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465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317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893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686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30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726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266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576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106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160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634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339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15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288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957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980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08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831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210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404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84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8728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20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060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870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235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56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5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084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695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874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98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97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995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31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84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69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932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092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1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800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017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94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238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463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324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869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027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64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226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20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874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373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39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406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1553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378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300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062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894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459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010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416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7764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00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95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23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8489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222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242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771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942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030172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98678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505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006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365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0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576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977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19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02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70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06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320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7361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73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796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709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88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868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53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745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6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763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738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46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805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974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238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180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08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063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94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374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10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79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570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330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797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26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779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5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65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572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311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955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52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10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901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73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64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70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291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67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237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45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828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9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676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836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3097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369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25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9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95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81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703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62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5441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077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20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610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493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13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31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645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3380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39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84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547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563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277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796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540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16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78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481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1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7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062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273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26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780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185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100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22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919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779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765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144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7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148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456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904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157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243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124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779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480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07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39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3757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3657325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57077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2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6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914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3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132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306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048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744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689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446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11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83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361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000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988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00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967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623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07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059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045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230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7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10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129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3635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755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250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497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925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935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714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454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23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916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6091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735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781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93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189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73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57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283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771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61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744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70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721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42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638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926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5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864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162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300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75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541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791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176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579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0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500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70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905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144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341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913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64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71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00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728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402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943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46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899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846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173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2248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418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526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9666335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74340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47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944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3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609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663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303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316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05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617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281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025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376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811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93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828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296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8630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72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55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175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315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139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34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00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38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814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000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076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06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4264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82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546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499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929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428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6751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87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560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316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311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944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911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55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75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70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178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998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65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20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8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014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56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507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471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5663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252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052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433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289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3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289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1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306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520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08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2673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639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428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079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730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326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3904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37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90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387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61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67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098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79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063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841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456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8857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178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129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872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116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814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074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389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7398925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521088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836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994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792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518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560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994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407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5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234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381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817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119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0601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883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03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06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168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02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1932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417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731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4949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183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027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49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77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06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954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436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20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739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877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013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72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809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014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166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955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567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178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245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0633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341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58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501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673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200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21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286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739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301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699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53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48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550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701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298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686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886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26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928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175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58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336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211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878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752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606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7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690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81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63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86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952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42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94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21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217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311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117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34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411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292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8219832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35141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13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95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335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19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232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58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034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55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65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0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72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56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612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78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853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115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30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565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57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24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61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87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96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523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912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2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047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160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21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08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369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554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52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667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45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510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276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0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460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670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159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429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71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387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612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467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0658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105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24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42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747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056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833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501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707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55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46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139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131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8828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813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00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819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23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926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664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5566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897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640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619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3745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327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57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824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314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105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92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71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360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828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607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29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164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3009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73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04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11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719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3081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707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120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38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906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34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690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227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9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032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63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5316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34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10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796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21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289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820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549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736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60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050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563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68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01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214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74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669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16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72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0805070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26739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096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682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10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146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60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2384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67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857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36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6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835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400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359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88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406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506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020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974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337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130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499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07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987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2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60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41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311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371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47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0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44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8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04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51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8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35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8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06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4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8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63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09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1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8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10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1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34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1924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94407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449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676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806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69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08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60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753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4236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153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696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6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655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336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81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749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958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926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2085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090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056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67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21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75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443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533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2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49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057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36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280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245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83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0250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356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17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026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544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380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10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72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258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02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05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319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759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615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940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355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088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357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815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141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864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90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402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135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583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401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094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4040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70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93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924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001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058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278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649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073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99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62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77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469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485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93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858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324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778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24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638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8350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59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91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39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729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47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58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962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711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14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315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38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5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94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43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471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741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295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083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17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7751342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951473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45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44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19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402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98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035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82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521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291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407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02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433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665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918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672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94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223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0524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79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149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766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396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669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228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076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561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654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26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2361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894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344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81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633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781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221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879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50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12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165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15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731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19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398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955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67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926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175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14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252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125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178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31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992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6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98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57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41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950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3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045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6138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297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461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936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61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481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70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699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325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811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46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6028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84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351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3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132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661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686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14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683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38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689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3987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23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61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314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40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603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68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427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944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738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862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263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218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93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918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375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78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289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898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954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28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0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085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189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745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3690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991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22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9849608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632400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292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4580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469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579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718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859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62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49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280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610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29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893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675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91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939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13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159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79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029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16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350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9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454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993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0736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210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5700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962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341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187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72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979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36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72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61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3019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840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638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8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224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184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450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658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38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3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66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9419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04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38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623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44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870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73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640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601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74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175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82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113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571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079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124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440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426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7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08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73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226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044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227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17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926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667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80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56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93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63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46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144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373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97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43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1451240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31688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967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08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8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519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832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06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6627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195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66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190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57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467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94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74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919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337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226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334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23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827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22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313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9116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469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792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943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531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26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83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074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330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754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180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65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1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84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80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914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260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389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853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547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008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69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460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430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72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0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37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61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435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21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366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32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9828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655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881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60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256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930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942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237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38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962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320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864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921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46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34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350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948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62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406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862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38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055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984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73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479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68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37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87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210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878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133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13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531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369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324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0369679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79888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707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623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90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725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052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1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573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060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925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5357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406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591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03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50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452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598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707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67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718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64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422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35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974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41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587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79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61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585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42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600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177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94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482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40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717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45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759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15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75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338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943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803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950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069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560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345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5887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28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814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59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651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31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840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980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425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953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168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87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377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927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1390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746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70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164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801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768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2090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33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905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732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909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36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032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05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10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484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027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371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829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648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255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917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8251365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065831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711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093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998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607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954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27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482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2637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60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53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0149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163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09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08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368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582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0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807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239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97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85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355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92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748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13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323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341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669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34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38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264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79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081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817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5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18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80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556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05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01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9209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543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08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945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980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78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57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7121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992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488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977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51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652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91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15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21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904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845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98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68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067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709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978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97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762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721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8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23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291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64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34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0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154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716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80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456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288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817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618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938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84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316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09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33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47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15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067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92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7170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335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259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176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70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032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914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625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66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03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542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968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780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70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795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709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633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63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4954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826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561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905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199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70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224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216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406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635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7648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110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547838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083339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96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367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387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217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36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19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761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622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041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588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667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025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967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819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161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190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147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662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408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658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461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087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700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880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892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908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47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947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87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4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75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96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0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86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8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4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2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9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13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8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2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1080</Words>
  <Characters>6159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2</cp:revision>
  <dcterms:created xsi:type="dcterms:W3CDTF">2022-03-05T06:24:00Z</dcterms:created>
  <dcterms:modified xsi:type="dcterms:W3CDTF">2022-03-05T06:24:00Z</dcterms:modified>
</cp:coreProperties>
</file>